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44" w:rsidRDefault="00257444" w:rsidP="00257444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257444" w:rsidRDefault="00257444" w:rsidP="0025744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01.04.2022</w:t>
      </w:r>
    </w:p>
    <w:p w:rsidR="00257444" w:rsidRDefault="00257444" w:rsidP="0025744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257444" w:rsidRDefault="00257444" w:rsidP="0025744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257444" w:rsidRDefault="00257444" w:rsidP="00257444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257444" w:rsidRDefault="00257444" w:rsidP="00257444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29:22:012305:642 площадью 1291 кв. м, расположенного в Маймаксанском территориальном округе г. Архангельска по улице </w:t>
      </w:r>
      <w:proofErr w:type="spellStart"/>
      <w:r>
        <w:rPr>
          <w:sz w:val="28"/>
          <w:szCs w:val="28"/>
        </w:rPr>
        <w:t>Емецкой</w:t>
      </w:r>
      <w:proofErr w:type="spellEnd"/>
      <w:r>
        <w:rPr>
          <w:sz w:val="28"/>
          <w:szCs w:val="28"/>
        </w:rPr>
        <w:t>.:</w:t>
      </w:r>
      <w:proofErr w:type="gramEnd"/>
    </w:p>
    <w:p w:rsidR="00257444" w:rsidRDefault="00257444" w:rsidP="00257444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"Для индивидуального жилищного строительства: </w:t>
      </w:r>
      <w:proofErr w:type="gramStart"/>
      <w:r>
        <w:rPr>
          <w:sz w:val="28"/>
          <w:szCs w:val="28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</w:r>
      <w:proofErr w:type="gramEnd"/>
      <w:r>
        <w:rPr>
          <w:sz w:val="28"/>
          <w:szCs w:val="28"/>
        </w:rPr>
        <w:t xml:space="preserve"> размещение индивидуальных гаражей и хозяйственных построек."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- 2.1</w:t>
      </w:r>
      <w:r>
        <w:rPr>
          <w:iCs/>
          <w:sz w:val="28"/>
          <w:szCs w:val="28"/>
          <w:lang w:eastAsia="en-US"/>
        </w:rPr>
        <w:t>).</w:t>
      </w:r>
    </w:p>
    <w:p w:rsidR="00257444" w:rsidRDefault="00257444" w:rsidP="00257444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"8" апреля 2022 года по "13" апреля 2022 года.</w:t>
      </w:r>
    </w:p>
    <w:p w:rsidR="00257444" w:rsidRDefault="00257444" w:rsidP="0025744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</w:t>
      </w:r>
      <w:r w:rsidRPr="00392603">
        <w:rPr>
          <w:sz w:val="28"/>
          <w:szCs w:val="28"/>
        </w:rPr>
        <w:t>предоставлении разрешения на условно разрешенный вид использования земельного участка, расположенного в Маймак</w:t>
      </w:r>
      <w:r>
        <w:rPr>
          <w:sz w:val="28"/>
          <w:szCs w:val="28"/>
        </w:rPr>
        <w:t>санском территориальном округе</w:t>
      </w:r>
      <w:r>
        <w:rPr>
          <w:sz w:val="28"/>
          <w:szCs w:val="28"/>
        </w:rPr>
        <w:br/>
      </w:r>
      <w:r w:rsidRPr="00392603">
        <w:rPr>
          <w:sz w:val="28"/>
          <w:szCs w:val="28"/>
        </w:rPr>
        <w:t xml:space="preserve">г. Архангельска по улице </w:t>
      </w:r>
      <w:proofErr w:type="spellStart"/>
      <w:r w:rsidRPr="00392603">
        <w:rPr>
          <w:sz w:val="28"/>
          <w:szCs w:val="28"/>
        </w:rPr>
        <w:t>Емецкой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257444" w:rsidTr="00BB747D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44" w:rsidRDefault="00257444" w:rsidP="00BB747D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44" w:rsidRDefault="00257444" w:rsidP="00BB747D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Выписка из ЕГРН на земельный участок 29:22:012305:642,</w:t>
            </w:r>
          </w:p>
        </w:tc>
      </w:tr>
    </w:tbl>
    <w:p w:rsidR="00257444" w:rsidRDefault="00257444" w:rsidP="00257444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8 апреля 2022 года:</w:t>
      </w:r>
    </w:p>
    <w:p w:rsidR="00257444" w:rsidRDefault="00257444" w:rsidP="00257444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257444" w:rsidRDefault="00257444" w:rsidP="0025744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257444" w:rsidRDefault="00257444" w:rsidP="002574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"8" апреля 2022 года по "13" апреля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257444" w:rsidRDefault="00257444" w:rsidP="0025744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257444" w:rsidRDefault="00257444" w:rsidP="0025744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257444" w:rsidTr="00BB747D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44" w:rsidRDefault="00257444" w:rsidP="00BB747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44" w:rsidRDefault="00257444" w:rsidP="00BB747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44" w:rsidRDefault="00257444" w:rsidP="00BB747D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44" w:rsidRDefault="00257444" w:rsidP="00BB747D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257444" w:rsidTr="00BB747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44" w:rsidRDefault="00257444" w:rsidP="00BB747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44" w:rsidRDefault="00257444" w:rsidP="00BB747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257444" w:rsidRDefault="00257444" w:rsidP="00BB747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44" w:rsidRDefault="00257444" w:rsidP="00BB747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апреля 2022 года</w:t>
            </w:r>
          </w:p>
          <w:p w:rsidR="00257444" w:rsidRDefault="00257444" w:rsidP="00BB747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апреля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44" w:rsidRDefault="00257444" w:rsidP="00BB747D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257444" w:rsidTr="00BB747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44" w:rsidRDefault="00257444" w:rsidP="00BB747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44" w:rsidRDefault="00257444" w:rsidP="00BB747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257444" w:rsidRDefault="00257444" w:rsidP="00BB747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44" w:rsidRDefault="00257444" w:rsidP="00BB747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апреля 2022 года</w:t>
            </w:r>
          </w:p>
          <w:p w:rsidR="00257444" w:rsidRDefault="00257444" w:rsidP="00BB747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апреля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44" w:rsidRDefault="00257444" w:rsidP="00BB747D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257444" w:rsidRDefault="00257444" w:rsidP="00257444">
      <w:pPr>
        <w:ind w:firstLine="708"/>
        <w:jc w:val="both"/>
        <w:rPr>
          <w:bCs/>
          <w:color w:val="FF0000"/>
          <w:sz w:val="28"/>
          <w:szCs w:val="28"/>
        </w:rPr>
      </w:pPr>
    </w:p>
    <w:p w:rsidR="00257444" w:rsidRDefault="00257444" w:rsidP="0025744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57444" w:rsidRDefault="00257444" w:rsidP="002574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257444" w:rsidRDefault="00257444" w:rsidP="002574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257444" w:rsidRDefault="00257444" w:rsidP="002574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57444" w:rsidRDefault="00257444" w:rsidP="0025744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257444" w:rsidRDefault="00257444" w:rsidP="002574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257444" w:rsidRDefault="00257444" w:rsidP="00257444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</w:rPr>
        <w:t>.</w:t>
      </w:r>
    </w:p>
    <w:p w:rsidR="002503E5" w:rsidRDefault="002503E5"/>
    <w:sectPr w:rsidR="002503E5" w:rsidSect="00257444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9F"/>
    <w:rsid w:val="002503E5"/>
    <w:rsid w:val="00257444"/>
    <w:rsid w:val="008440DF"/>
    <w:rsid w:val="00B6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574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57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Людмила Юрьевна Березина</cp:lastModifiedBy>
  <cp:revision>3</cp:revision>
  <dcterms:created xsi:type="dcterms:W3CDTF">2022-03-15T11:54:00Z</dcterms:created>
  <dcterms:modified xsi:type="dcterms:W3CDTF">2022-03-17T13:00:00Z</dcterms:modified>
</cp:coreProperties>
</file>